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8E2">
        <w:rPr>
          <w:rFonts w:ascii="Times New Roman" w:eastAsia="Times New Roman" w:hAnsi="Times New Roman" w:cs="Times New Roman"/>
          <w:b/>
          <w:sz w:val="28"/>
          <w:szCs w:val="28"/>
        </w:rPr>
        <w:t>Зарощинская</w:t>
      </w:r>
      <w:proofErr w:type="spellEnd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3243BC">
        <w:rPr>
          <w:rFonts w:ascii="Times New Roman" w:hAnsi="Times New Roman" w:cs="Times New Roman"/>
          <w:b/>
          <w:sz w:val="28"/>
          <w:szCs w:val="28"/>
        </w:rPr>
        <w:t>5</w:t>
      </w:r>
      <w:r w:rsidR="008B58E2">
        <w:rPr>
          <w:rFonts w:ascii="Times New Roman" w:hAnsi="Times New Roman" w:cs="Times New Roman"/>
          <w:b/>
          <w:sz w:val="28"/>
          <w:szCs w:val="28"/>
        </w:rPr>
        <w:t>0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12">
        <w:rPr>
          <w:rFonts w:ascii="Times New Roman" w:hAnsi="Times New Roman" w:cs="Times New Roman"/>
          <w:sz w:val="28"/>
          <w:szCs w:val="28"/>
        </w:rPr>
        <w:t>Зарощинская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D33112">
        <w:rPr>
          <w:rFonts w:ascii="Times New Roman" w:hAnsi="Times New Roman" w:cs="Times New Roman"/>
          <w:bCs/>
          <w:sz w:val="28"/>
          <w:szCs w:val="28"/>
        </w:rPr>
        <w:t>Спасско-Лутовиновского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4C6915">
        <w:rPr>
          <w:rFonts w:ascii="Times New Roman" w:hAnsi="Times New Roman" w:cs="Times New Roman"/>
          <w:bCs/>
          <w:sz w:val="28"/>
          <w:szCs w:val="28"/>
        </w:rPr>
        <w:t>«Социально</w:t>
      </w:r>
      <w:r w:rsidR="00247A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C6915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ультурный центр </w:t>
      </w:r>
      <w:r w:rsidR="00D331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3112">
        <w:rPr>
          <w:rFonts w:ascii="Times New Roman" w:hAnsi="Times New Roman" w:cs="Times New Roman"/>
          <w:bCs/>
          <w:sz w:val="28"/>
          <w:szCs w:val="28"/>
        </w:rPr>
        <w:t>Спасско-Лутовиновского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0F150A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158115</wp:posOffset>
            </wp:positionV>
            <wp:extent cx="2644775" cy="1981200"/>
            <wp:effectExtent l="19050" t="0" r="3175" b="0"/>
            <wp:wrapSquare wrapText="bothSides"/>
            <wp:docPr id="5" name="Рисунок 3" descr="C:\Users\1\Desktop\фото\фото Библиотека\Сельские библиотеки\ЗАРОЩИНСКАЯ СБ\Зав. Зарощинской сб\IMG_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фото Библиотека\Сельские библиотеки\ЗАРОЩИНСКАЯ СБ\Зав. Зарощинской сб\IMG_5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D33112">
        <w:rPr>
          <w:rFonts w:ascii="Times New Roman" w:hAnsi="Times New Roman" w:cs="Times New Roman"/>
          <w:sz w:val="28"/>
          <w:szCs w:val="28"/>
        </w:rPr>
        <w:t>Захарова Ирина Николаевна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4805D4">
        <w:rPr>
          <w:rFonts w:ascii="Times New Roman" w:hAnsi="Times New Roman" w:cs="Times New Roman"/>
          <w:sz w:val="28"/>
          <w:szCs w:val="28"/>
        </w:rPr>
        <w:t>201</w:t>
      </w:r>
      <w:r w:rsidR="00E92732">
        <w:rPr>
          <w:rFonts w:ascii="Times New Roman" w:hAnsi="Times New Roman" w:cs="Times New Roman"/>
          <w:sz w:val="28"/>
          <w:szCs w:val="28"/>
        </w:rPr>
        <w:t>0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943D7A" w:rsidRPr="00A654CC" w:rsidRDefault="00A654CC" w:rsidP="00943D7A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3D7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943D7A">
        <w:rPr>
          <w:rFonts w:ascii="Times New Roman" w:eastAsia="Times New Roman" w:hAnsi="Times New Roman" w:cs="Times New Roman"/>
          <w:sz w:val="28"/>
          <w:szCs w:val="28"/>
        </w:rPr>
        <w:t>Зарощинская</w:t>
      </w:r>
      <w:proofErr w:type="spellEnd"/>
      <w:r w:rsidR="00943D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43D7A"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="00943D7A" w:rsidRPr="00331775">
        <w:rPr>
          <w:rFonts w:ascii="Times New Roman" w:hAnsi="Times New Roman" w:cs="Times New Roman"/>
          <w:sz w:val="28"/>
          <w:szCs w:val="28"/>
        </w:rPr>
        <w:t xml:space="preserve"> компьютеризирована</w:t>
      </w:r>
      <w:r w:rsidR="00943D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E927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E927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32">
        <w:rPr>
          <w:rFonts w:ascii="Times New Roman" w:eastAsia="Times New Roman" w:hAnsi="Times New Roman" w:cs="Times New Roman"/>
          <w:sz w:val="28"/>
          <w:szCs w:val="28"/>
        </w:rPr>
        <w:t>755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732" w:rsidRPr="00E92732" w:rsidRDefault="00A654CC" w:rsidP="00E92732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2732">
        <w:rPr>
          <w:rFonts w:ascii="Times New Roman" w:hAnsi="Times New Roman" w:cs="Times New Roman"/>
          <w:sz w:val="28"/>
          <w:szCs w:val="28"/>
        </w:rPr>
        <w:t xml:space="preserve">      В 2013 г.  в библиотеку </w:t>
      </w:r>
      <w:r w:rsidR="00E92732" w:rsidRPr="00E92732">
        <w:rPr>
          <w:rFonts w:ascii="Times New Roman" w:hAnsi="Times New Roman" w:cs="Times New Roman"/>
          <w:sz w:val="28"/>
          <w:szCs w:val="28"/>
        </w:rPr>
        <w:t xml:space="preserve">записалось  213 человек, что составило  28 %  всего населения. </w:t>
      </w:r>
    </w:p>
    <w:p w:rsidR="004805D4" w:rsidRPr="004805D4" w:rsidRDefault="00E92732" w:rsidP="00E92732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2732">
        <w:rPr>
          <w:rFonts w:ascii="Times New Roman" w:hAnsi="Times New Roman" w:cs="Times New Roman"/>
          <w:sz w:val="28"/>
          <w:szCs w:val="28"/>
        </w:rPr>
        <w:t xml:space="preserve">          Количество посещений – 1600, что на 50 выше плановых; среднее число посещений одним читателем составило  8 раз в год. Книговыдача -   на 187  экз. увеличилась  и составила 3887 экз.; читаемость - 18 экземпляров в год.</w:t>
      </w:r>
      <w:r w:rsidR="004805D4" w:rsidRPr="004805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876" w:rsidRDefault="00FF01F9" w:rsidP="00355A12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E92732">
        <w:rPr>
          <w:rFonts w:ascii="Times New Roman" w:eastAsia="Times New Roman" w:hAnsi="Times New Roman" w:cs="Times New Roman"/>
          <w:sz w:val="28"/>
          <w:szCs w:val="28"/>
        </w:rPr>
        <w:t>, экологическое просвещение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303876" w:rsidRPr="009466B0" w:rsidRDefault="00222593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E92732">
        <w:rPr>
          <w:rFonts w:ascii="Times New Roman" w:hAnsi="Times New Roman" w:cs="Times New Roman"/>
          <w:sz w:val="28"/>
          <w:szCs w:val="28"/>
        </w:rPr>
        <w:t>Зарощинской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732">
        <w:rPr>
          <w:rFonts w:ascii="Times New Roman" w:hAnsi="Times New Roman" w:cs="Times New Roman"/>
          <w:sz w:val="28"/>
          <w:szCs w:val="28"/>
        </w:rPr>
        <w:t>6 234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экземпляра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Проведены такие интересные и значимые мероприятия, как:</w:t>
      </w:r>
      <w:r w:rsidRPr="008A7A23">
        <w:t xml:space="preserve"> </w:t>
      </w:r>
      <w:r w:rsidR="007E1A4F">
        <w:rPr>
          <w:rFonts w:ascii="Times New Roman" w:hAnsi="Times New Roman" w:cs="Times New Roman"/>
          <w:i/>
          <w:sz w:val="28"/>
          <w:szCs w:val="28"/>
        </w:rPr>
        <w:t>час военной поэзии</w:t>
      </w:r>
      <w:r w:rsidR="00750236" w:rsidRPr="00257DF4">
        <w:rPr>
          <w:rFonts w:ascii="Times New Roman" w:hAnsi="Times New Roman" w:cs="Times New Roman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sz w:val="28"/>
          <w:szCs w:val="28"/>
        </w:rPr>
        <w:t>«</w:t>
      </w:r>
      <w:r w:rsidR="007E1A4F">
        <w:rPr>
          <w:rFonts w:ascii="Times New Roman" w:hAnsi="Times New Roman" w:cs="Times New Roman"/>
          <w:sz w:val="28"/>
          <w:szCs w:val="28"/>
        </w:rPr>
        <w:t>Давно мы сняли с плеч шинели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7E1A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 размышлений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7E1A4F">
        <w:rPr>
          <w:rFonts w:ascii="Times New Roman" w:hAnsi="Times New Roman" w:cs="Times New Roman"/>
          <w:iCs/>
          <w:color w:val="000000"/>
          <w:sz w:val="28"/>
          <w:szCs w:val="28"/>
        </w:rPr>
        <w:t>СПИД касается каждого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E1A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правовой час</w:t>
      </w:r>
      <w:r w:rsidR="00750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 </w:t>
      </w:r>
      <w:r w:rsidR="007E1A4F">
        <w:rPr>
          <w:rFonts w:ascii="Times New Roman" w:hAnsi="Times New Roman" w:cs="Times New Roman"/>
          <w:iCs/>
          <w:color w:val="000000"/>
          <w:sz w:val="28"/>
          <w:szCs w:val="28"/>
        </w:rPr>
        <w:t>Закон обо мне и мы о законе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7502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</w:p>
    <w:p w:rsidR="00655E0D" w:rsidRPr="007E1A4F" w:rsidRDefault="00303876" w:rsidP="00655E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7E1A4F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</w:t>
      </w:r>
      <w:r w:rsidR="007E1A4F" w:rsidRPr="007E1A4F">
        <w:rPr>
          <w:rFonts w:ascii="Times New Roman" w:hAnsi="Times New Roman" w:cs="Times New Roman"/>
          <w:sz w:val="28"/>
          <w:szCs w:val="28"/>
        </w:rPr>
        <w:t>клуб  для взрослых «Книголюб»</w:t>
      </w:r>
      <w:r w:rsidR="007E1A4F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655E0D" w:rsidP="00655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A4F">
        <w:rPr>
          <w:rFonts w:ascii="Times New Roman" w:eastAsia="Times New Roman" w:hAnsi="Times New Roman" w:cs="Times New Roman"/>
          <w:sz w:val="28"/>
          <w:szCs w:val="28"/>
        </w:rPr>
        <w:t>Захарова И. Н.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38E9" w:rsidRDefault="001A38E9" w:rsidP="001A38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Летом  с рабочим визитом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Зарощинскую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сельскую библиотеку посетили  главный библиотекарь  научно-методического отдела Орловской областной научной  универсальной библиотеки им. И.А.Бунина Ляхова И. А. и заведующая научно-методическим отделом Орловской областной детской библиотеки им. М. М. Пришвина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0F150A" w:rsidRPr="00321F82" w:rsidRDefault="000F150A" w:rsidP="001A38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3771" cy="1929667"/>
            <wp:effectExtent l="19050" t="0" r="0" b="0"/>
            <wp:docPr id="1" name="Рисунок 1" descr="C:\Users\1\Desktop\фото\фото Библиотека\Сельские библиотеки\ЗАРОЩИНСКАЯ СБ\26.06.13\IMG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ЗАРОЩИНСКАЯ СБ\26.06.13\IMG_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71" cy="192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8983" cy="1933575"/>
            <wp:effectExtent l="19050" t="0" r="0" b="0"/>
            <wp:docPr id="4" name="Рисунок 2" descr="C:\Users\1\Desktop\фото\фото Библиотека\Сельские библиотеки\ЗАРОЩИНСКАЯ СБ\26.06.13\IMG_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льские библиотеки\ЗАРОЩИНСКАЯ СБ\26.06.13\IMG_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71" cy="193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8E9" w:rsidRPr="00321F82" w:rsidRDefault="001A38E9" w:rsidP="001A38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6030" w:rsidRDefault="00FF6030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0B002D"/>
    <w:rsid w:val="000F150A"/>
    <w:rsid w:val="0010380D"/>
    <w:rsid w:val="00112D64"/>
    <w:rsid w:val="001A38E9"/>
    <w:rsid w:val="00203583"/>
    <w:rsid w:val="00217DDB"/>
    <w:rsid w:val="00222593"/>
    <w:rsid w:val="00247A1C"/>
    <w:rsid w:val="00257DF4"/>
    <w:rsid w:val="002D64B2"/>
    <w:rsid w:val="00303876"/>
    <w:rsid w:val="003243BC"/>
    <w:rsid w:val="00355A12"/>
    <w:rsid w:val="00390CEA"/>
    <w:rsid w:val="004126DD"/>
    <w:rsid w:val="004805D4"/>
    <w:rsid w:val="00510886"/>
    <w:rsid w:val="0053207A"/>
    <w:rsid w:val="005943E4"/>
    <w:rsid w:val="00655E0D"/>
    <w:rsid w:val="006D3E87"/>
    <w:rsid w:val="00714493"/>
    <w:rsid w:val="00750236"/>
    <w:rsid w:val="007A5548"/>
    <w:rsid w:val="007C7E60"/>
    <w:rsid w:val="007E1A4F"/>
    <w:rsid w:val="007F0A08"/>
    <w:rsid w:val="0082104A"/>
    <w:rsid w:val="00895BA7"/>
    <w:rsid w:val="008A07DB"/>
    <w:rsid w:val="008B58E2"/>
    <w:rsid w:val="00912239"/>
    <w:rsid w:val="00913247"/>
    <w:rsid w:val="0093429D"/>
    <w:rsid w:val="00943D7A"/>
    <w:rsid w:val="009466B0"/>
    <w:rsid w:val="009800B8"/>
    <w:rsid w:val="00980818"/>
    <w:rsid w:val="00A172DE"/>
    <w:rsid w:val="00A62A76"/>
    <w:rsid w:val="00A654CC"/>
    <w:rsid w:val="00A8045D"/>
    <w:rsid w:val="00AB399F"/>
    <w:rsid w:val="00B43B41"/>
    <w:rsid w:val="00B447E4"/>
    <w:rsid w:val="00B913FA"/>
    <w:rsid w:val="00C15BA4"/>
    <w:rsid w:val="00C929D6"/>
    <w:rsid w:val="00CA72D8"/>
    <w:rsid w:val="00CB12DB"/>
    <w:rsid w:val="00D33112"/>
    <w:rsid w:val="00E325BA"/>
    <w:rsid w:val="00E84688"/>
    <w:rsid w:val="00E84B3C"/>
    <w:rsid w:val="00E92732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27</cp:revision>
  <dcterms:created xsi:type="dcterms:W3CDTF">2012-05-20T08:27:00Z</dcterms:created>
  <dcterms:modified xsi:type="dcterms:W3CDTF">2014-05-08T08:52:00Z</dcterms:modified>
</cp:coreProperties>
</file>